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2170F" w:rsidRPr="00645DC2" w14:paraId="7306B24B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823B" w14:textId="77777777" w:rsidR="0032170F" w:rsidRPr="008E6980" w:rsidRDefault="0032170F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AA6FB61" w14:textId="77777777" w:rsidR="0032170F" w:rsidRPr="00385263" w:rsidRDefault="0032170F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385263">
              <w:rPr>
                <w:rFonts w:cs="Calibri"/>
                <w:sz w:val="36"/>
                <w:szCs w:val="36"/>
              </w:rPr>
              <w:t>4</w:t>
            </w:r>
          </w:p>
        </w:tc>
      </w:tr>
    </w:tbl>
    <w:p w14:paraId="62F2E367" w14:textId="77777777" w:rsidR="0032170F" w:rsidRDefault="0032170F" w:rsidP="0032170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1B0ABF83" w14:textId="77777777" w:rsidR="00B41749" w:rsidRPr="00B41749" w:rsidRDefault="00B41749" w:rsidP="0032170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2170F" w:rsidRPr="00645DC2" w14:paraId="66638CC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61B6F2" w14:textId="77777777" w:rsidR="0032170F" w:rsidRPr="00645DC2" w:rsidRDefault="0032170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B417C9" w14:textId="77777777" w:rsidR="0032170F" w:rsidRPr="00645DC2" w:rsidRDefault="00385263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16ADD" w14:textId="77777777" w:rsidR="0032170F" w:rsidRPr="00645DC2" w:rsidRDefault="0032170F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6D690B" w14:textId="77777777" w:rsidR="0032170F" w:rsidRPr="00AB4283" w:rsidRDefault="00AB4283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85263" w:rsidRPr="00645DC2" w14:paraId="709812B0" w14:textId="77777777" w:rsidTr="00F732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CC0EE" w14:textId="77777777" w:rsidR="00385263" w:rsidRPr="00645DC2" w:rsidRDefault="0038526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222FFF" w14:textId="77777777" w:rsidR="00385263" w:rsidRPr="00385263" w:rsidRDefault="00385263" w:rsidP="00DA5E7C">
            <w:pPr>
              <w:rPr>
                <w:rFonts w:cs="Calibri"/>
              </w:rPr>
            </w:pPr>
            <w:proofErr w:type="spellStart"/>
            <w:r w:rsidRPr="00385263">
              <w:rPr>
                <w:rFonts w:cs="Calibri"/>
              </w:rPr>
              <w:t>Језик</w:t>
            </w:r>
            <w:proofErr w:type="spellEnd"/>
          </w:p>
        </w:tc>
      </w:tr>
      <w:tr w:rsidR="00385263" w:rsidRPr="00645DC2" w14:paraId="77AACF4D" w14:textId="77777777" w:rsidTr="00F732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11EDF7" w14:textId="77777777" w:rsidR="00385263" w:rsidRPr="00645DC2" w:rsidRDefault="0038526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E2D24D" w14:textId="77777777" w:rsidR="00385263" w:rsidRPr="00385263" w:rsidRDefault="00385263" w:rsidP="00DA5E7C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385263">
              <w:rPr>
                <w:rFonts w:cs="Calibri"/>
                <w:i/>
                <w:iCs/>
              </w:rPr>
              <w:t>Обавештајне</w:t>
            </w:r>
            <w:proofErr w:type="spellEnd"/>
            <w:r w:rsidRPr="00385263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385263">
              <w:rPr>
                <w:rFonts w:cs="Calibri"/>
                <w:i/>
                <w:iCs/>
              </w:rPr>
              <w:t>реченице</w:t>
            </w:r>
            <w:proofErr w:type="spellEnd"/>
          </w:p>
        </w:tc>
      </w:tr>
      <w:tr w:rsidR="00385263" w:rsidRPr="00645DC2" w14:paraId="258CDF07" w14:textId="77777777" w:rsidTr="00F732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FBC93" w14:textId="77777777" w:rsidR="00385263" w:rsidRPr="00645DC2" w:rsidRDefault="0038526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523A22" w14:textId="77777777" w:rsidR="00385263" w:rsidRPr="00385263" w:rsidRDefault="00385263" w:rsidP="00DA5E7C">
            <w:pPr>
              <w:rPr>
                <w:rFonts w:cs="Calibri"/>
              </w:rPr>
            </w:pPr>
            <w:proofErr w:type="spellStart"/>
            <w:r w:rsidRPr="00385263">
              <w:rPr>
                <w:rFonts w:cs="Calibri"/>
              </w:rPr>
              <w:t>обрада</w:t>
            </w:r>
            <w:proofErr w:type="spellEnd"/>
          </w:p>
        </w:tc>
      </w:tr>
      <w:tr w:rsidR="0032170F" w:rsidRPr="00645DC2" w14:paraId="19BC33F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54DD9F" w14:textId="77777777" w:rsidR="0032170F" w:rsidRPr="00645DC2" w:rsidRDefault="0032170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C6DA94" w14:textId="77777777" w:rsidR="0032170F" w:rsidRPr="00385263" w:rsidRDefault="00385263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85263">
              <w:rPr>
                <w:rFonts w:cs="Calibri"/>
                <w:lang w:val="ru-RU"/>
              </w:rPr>
              <w:t>Препознавање, састављање</w:t>
            </w:r>
            <w:r w:rsidR="00AB4283">
              <w:rPr>
                <w:rFonts w:cs="Calibri"/>
                <w:lang w:val="ru-RU"/>
              </w:rPr>
              <w:t xml:space="preserve"> </w:t>
            </w:r>
            <w:r w:rsidRPr="00385263">
              <w:rPr>
                <w:rFonts w:cs="Calibri"/>
                <w:lang w:val="ru-RU"/>
              </w:rPr>
              <w:t>и писање обавештајних реченица.</w:t>
            </w:r>
          </w:p>
        </w:tc>
      </w:tr>
      <w:tr w:rsidR="0032170F" w:rsidRPr="00645DC2" w14:paraId="374F8385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32AAE" w14:textId="77777777" w:rsidR="0032170F" w:rsidRPr="00645DC2" w:rsidRDefault="0032170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2930C6" w14:textId="77777777" w:rsidR="0032170F" w:rsidRPr="00645DC2" w:rsidRDefault="0032170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40F46C" w14:textId="77777777" w:rsidR="0032170F" w:rsidRPr="00385263" w:rsidRDefault="0032170F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8526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5ED9A90" w14:textId="77777777" w:rsidR="0032170F" w:rsidRPr="00385263" w:rsidRDefault="00385263" w:rsidP="00AB428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B4283">
              <w:rPr>
                <w:rFonts w:cs="Calibri"/>
                <w:lang w:val="ru-RU"/>
              </w:rPr>
              <w:t>препозна, саставља и пише обавештајне реченице.</w:t>
            </w:r>
          </w:p>
        </w:tc>
      </w:tr>
      <w:tr w:rsidR="0032170F" w:rsidRPr="00645DC2" w14:paraId="04F7DDF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754CE1" w14:textId="77777777" w:rsidR="0032170F" w:rsidRPr="00645DC2" w:rsidRDefault="0032170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12F2C3" w14:textId="77777777" w:rsidR="0032170F" w:rsidRPr="00385263" w:rsidRDefault="00385263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85263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32170F" w:rsidRPr="00645DC2" w14:paraId="6ED7261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0AF169" w14:textId="77777777" w:rsidR="0032170F" w:rsidRPr="00645DC2" w:rsidRDefault="0032170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C0C78" w14:textId="77777777" w:rsidR="0032170F" w:rsidRPr="00B41749" w:rsidRDefault="00385263" w:rsidP="00B4174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85263">
              <w:rPr>
                <w:rFonts w:cs="Calibri"/>
                <w:color w:val="000000"/>
                <w:lang w:val="ru-RU" w:eastAsia="en-GB"/>
              </w:rPr>
              <w:t>фронтални, индивидуални, индивидуал</w:t>
            </w:r>
            <w:bookmarkStart w:id="1" w:name="_GoBack"/>
            <w:bookmarkEnd w:id="1"/>
            <w:r w:rsidRPr="00385263">
              <w:rPr>
                <w:rFonts w:cs="Calibri"/>
                <w:color w:val="000000"/>
                <w:lang w:val="ru-RU" w:eastAsia="en-GB"/>
              </w:rPr>
              <w:t>изовани</w:t>
            </w:r>
          </w:p>
        </w:tc>
      </w:tr>
    </w:tbl>
    <w:tbl>
      <w:tblPr>
        <w:tblpPr w:leftFromText="180" w:rightFromText="180" w:vertAnchor="page" w:horzAnchor="margin" w:tblpY="30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1749" w:rsidRPr="00645DC2" w14:paraId="066EA5B5" w14:textId="77777777" w:rsidTr="00B4174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EDCC497" w14:textId="77777777" w:rsidR="00B41749" w:rsidRPr="00645DC2" w:rsidRDefault="00B41749" w:rsidP="00B4174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41749" w:rsidRPr="00645DC2" w14:paraId="2CD597BD" w14:textId="77777777" w:rsidTr="00B4174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7C3DA" w14:textId="77777777" w:rsidR="00B41749" w:rsidRPr="00645DC2" w:rsidRDefault="00B41749" w:rsidP="00B41749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817DC1" w14:textId="77777777" w:rsidR="00B41749" w:rsidRPr="00645DC2" w:rsidRDefault="00B41749" w:rsidP="00B41749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21CBF" w14:textId="77777777" w:rsidR="00B41749" w:rsidRPr="00645DC2" w:rsidRDefault="00B41749" w:rsidP="00B41749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41749" w:rsidRPr="00645DC2" w14:paraId="277A2F1C" w14:textId="77777777" w:rsidTr="00B41749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B0B06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52A518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4613C" w14:textId="77777777" w:rsidR="00B41749" w:rsidRPr="008E6980" w:rsidRDefault="00B41749" w:rsidP="00AB42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B4283">
              <w:rPr>
                <w:rFonts w:eastAsia="Times New Roman" w:cs="Calibri"/>
              </w:rPr>
              <w:t>разговара</w:t>
            </w:r>
            <w:proofErr w:type="spellEnd"/>
            <w:r w:rsidRPr="00AB4283">
              <w:rPr>
                <w:rFonts w:eastAsia="Times New Roman" w:cs="Calibri"/>
              </w:rPr>
              <w:t xml:space="preserve"> </w:t>
            </w:r>
            <w:proofErr w:type="spellStart"/>
            <w:r w:rsidRPr="00AB4283">
              <w:rPr>
                <w:rFonts w:eastAsia="Times New Roman" w:cs="Calibri"/>
              </w:rPr>
              <w:t>са</w:t>
            </w:r>
            <w:proofErr w:type="spellEnd"/>
            <w:r w:rsidRPr="00AB4283">
              <w:rPr>
                <w:rFonts w:eastAsia="Times New Roman" w:cs="Calibri"/>
              </w:rPr>
              <w:t xml:space="preserve"> </w:t>
            </w:r>
            <w:proofErr w:type="spellStart"/>
            <w:r w:rsidRPr="00AB4283">
              <w:rPr>
                <w:rFonts w:eastAsia="Times New Roman" w:cs="Calibri"/>
              </w:rPr>
              <w:t>ученицима</w:t>
            </w:r>
            <w:proofErr w:type="spellEnd"/>
            <w:r w:rsidRPr="00AB4283">
              <w:rPr>
                <w:rFonts w:cs="Calibri"/>
              </w:rPr>
              <w:t xml:space="preserve">, </w:t>
            </w:r>
            <w:proofErr w:type="spellStart"/>
            <w:r w:rsidRPr="00AB4283">
              <w:rPr>
                <w:rFonts w:cs="Calibri"/>
              </w:rPr>
              <w:t>поставља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питања</w:t>
            </w:r>
            <w:proofErr w:type="spellEnd"/>
            <w:r w:rsidR="00AB4283" w:rsidRPr="00AB4283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01788A" w14:textId="4CB3DE74" w:rsidR="00B41749" w:rsidRPr="008E6980" w:rsidRDefault="00B41749" w:rsidP="00AB4283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8E6980">
              <w:rPr>
                <w:rFonts w:eastAsia="Times New Roman" w:cs="Calibri"/>
              </w:rPr>
              <w:t>разговарају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са</w:t>
            </w:r>
            <w:proofErr w:type="spellEnd"/>
            <w:r w:rsidRPr="008E6980">
              <w:rPr>
                <w:rFonts w:eastAsia="Times New Roman" w:cs="Calibri"/>
              </w:rPr>
              <w:t xml:space="preserve"> </w:t>
            </w:r>
            <w:proofErr w:type="spellStart"/>
            <w:r w:rsidRPr="008E6980">
              <w:rPr>
                <w:rFonts w:eastAsia="Times New Roman" w:cs="Calibri"/>
              </w:rPr>
              <w:t>наставником</w:t>
            </w:r>
            <w:proofErr w:type="spellEnd"/>
            <w:r w:rsidRPr="008E6980">
              <w:rPr>
                <w:rFonts w:cs="Calibri"/>
              </w:rPr>
              <w:t xml:space="preserve">, </w:t>
            </w:r>
            <w:proofErr w:type="spellStart"/>
            <w:r w:rsidRPr="008E6980">
              <w:rPr>
                <w:rFonts w:cs="Calibri"/>
              </w:rPr>
              <w:t>одговарају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на</w:t>
            </w:r>
            <w:proofErr w:type="spellEnd"/>
            <w:r w:rsidRPr="008E6980">
              <w:rPr>
                <w:rFonts w:cs="Calibri"/>
              </w:rPr>
              <w:t xml:space="preserve"> </w:t>
            </w:r>
            <w:proofErr w:type="spellStart"/>
            <w:r w:rsidRPr="008E6980">
              <w:rPr>
                <w:rFonts w:cs="Calibri"/>
              </w:rPr>
              <w:t>питања</w:t>
            </w:r>
            <w:proofErr w:type="spellEnd"/>
            <w:r w:rsidR="00AB4283">
              <w:rPr>
                <w:rFonts w:cs="Calibri"/>
                <w:lang w:val="sr-Cyrl-RS"/>
              </w:rPr>
              <w:t>;</w:t>
            </w:r>
          </w:p>
        </w:tc>
      </w:tr>
      <w:tr w:rsidR="00B41749" w:rsidRPr="00645DC2" w14:paraId="1F2A10EB" w14:textId="77777777" w:rsidTr="00B41749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E0B02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A90A4B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F8886" w14:textId="7FDE296A" w:rsidR="00B41749" w:rsidRPr="00AB4283" w:rsidRDefault="00B41749" w:rsidP="00351E5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AB428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B4283" w:rsidRPr="00AB4283">
              <w:rPr>
                <w:rFonts w:eastAsia="Times New Roman" w:cs="Calibri"/>
                <w:lang w:val="ru-RU"/>
              </w:rPr>
              <w:t xml:space="preserve"> </w:t>
            </w:r>
            <w:r w:rsidRPr="00AB428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77716C3" w14:textId="5977E405" w:rsidR="00B41749" w:rsidRPr="00AB4283" w:rsidRDefault="00B41749" w:rsidP="00FE2D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AB4283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AB4283">
              <w:rPr>
                <w:rFonts w:cs="Calibri"/>
                <w:lang w:val="ru-RU" w:eastAsia="en-GB"/>
              </w:rPr>
              <w:t xml:space="preserve">, </w:t>
            </w:r>
            <w:r w:rsidRPr="00AB4283">
              <w:rPr>
                <w:rFonts w:cs="Calibri"/>
                <w:lang w:val="ru-RU"/>
              </w:rPr>
              <w:t xml:space="preserve">анализира,  </w:t>
            </w:r>
            <w:r w:rsidRPr="00AB4283">
              <w:rPr>
                <w:rFonts w:cs="Calibri"/>
                <w:lang w:val="ru-RU" w:eastAsia="en-GB"/>
              </w:rPr>
              <w:t>поставља питања, објашњава,</w:t>
            </w:r>
            <w:r w:rsidR="00AB4283">
              <w:rPr>
                <w:rFonts w:cs="Calibri"/>
                <w:lang w:val="ru-RU" w:eastAsia="en-GB"/>
              </w:rPr>
              <w:t xml:space="preserve"> </w:t>
            </w:r>
            <w:r w:rsidRPr="00AB4283">
              <w:rPr>
                <w:rFonts w:cs="Calibri"/>
                <w:lang w:val="ru-RU" w:eastAsia="en-GB"/>
              </w:rPr>
              <w:t>прати, усмерава;</w:t>
            </w:r>
          </w:p>
          <w:p w14:paraId="5EB1164C" w14:textId="5231587A" w:rsidR="00B41749" w:rsidRPr="00B41749" w:rsidRDefault="00B41749" w:rsidP="00B417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AB4283">
              <w:rPr>
                <w:rFonts w:cs="Calibri"/>
                <w:lang w:val="sr-Cyrl-RS"/>
              </w:rPr>
              <w:t>;</w:t>
            </w:r>
          </w:p>
          <w:p w14:paraId="4AB14B2F" w14:textId="7777777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E9E214B" w14:textId="7777777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3B1A9901" w14:textId="1CACC3DD" w:rsidR="00B41749" w:rsidRPr="00792792" w:rsidRDefault="00B41749" w:rsidP="00AB42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B4283">
              <w:rPr>
                <w:rFonts w:cs="Calibri"/>
                <w:lang w:val="ru-RU" w:eastAsia="en-GB"/>
              </w:rPr>
              <w:t>контролише, вреднује</w:t>
            </w:r>
            <w:r w:rsidRPr="00AB4283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C92CF" w14:textId="7777777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0E48C1B4" w14:textId="77777777" w:rsidR="00B41749" w:rsidRPr="00385263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том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183BDA34" w14:textId="7777777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</w:p>
          <w:p w14:paraId="4B2EBF20" w14:textId="7777777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5B671E57" w14:textId="2B69D997" w:rsidR="00B41749" w:rsidRPr="00792792" w:rsidRDefault="00B41749" w:rsidP="00B4174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009CEC83" w14:textId="06CCE0C9" w:rsidR="00B41749" w:rsidRPr="00792792" w:rsidRDefault="00B41749" w:rsidP="00AB42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B428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B4283">
              <w:rPr>
                <w:rFonts w:eastAsia="Times New Roman" w:cs="Calibri"/>
              </w:rPr>
              <w:t>;</w:t>
            </w:r>
          </w:p>
        </w:tc>
      </w:tr>
      <w:tr w:rsidR="00B41749" w:rsidRPr="00645DC2" w14:paraId="3FE3AC55" w14:textId="77777777" w:rsidTr="00B41749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7CB1C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97B7F2" w14:textId="77777777" w:rsidR="00B41749" w:rsidRPr="00645DC2" w:rsidRDefault="00B41749" w:rsidP="00B41749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7874AD" w14:textId="52107B6F" w:rsidR="00B41749" w:rsidRDefault="00B41749" w:rsidP="00B4174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петоминутну проверу знања</w:t>
            </w:r>
            <w:r w:rsidR="00AB4283">
              <w:rPr>
                <w:rFonts w:cs="Calibri"/>
                <w:lang w:val="ru-RU"/>
              </w:rPr>
              <w:t>;</w:t>
            </w:r>
          </w:p>
          <w:p w14:paraId="5320E40E" w14:textId="5D5C30A2" w:rsidR="00B41749" w:rsidRDefault="00B41749" w:rsidP="00B4174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AB4283">
              <w:rPr>
                <w:rFonts w:cs="Calibri"/>
                <w:lang w:val="ru-RU"/>
              </w:rPr>
              <w:t>;</w:t>
            </w:r>
          </w:p>
          <w:p w14:paraId="78582728" w14:textId="4BBBA6E3" w:rsidR="00B41749" w:rsidRPr="008E6980" w:rsidRDefault="00B41749" w:rsidP="00AB428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B428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30F48" w14:textId="0E74B409" w:rsidR="00B41749" w:rsidRDefault="00B41749" w:rsidP="00B41749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 решавају задатке</w:t>
            </w:r>
            <w:r w:rsidR="00AB4283">
              <w:rPr>
                <w:rFonts w:cs="Calibri"/>
                <w:lang w:val="ru-RU"/>
              </w:rPr>
              <w:t>;</w:t>
            </w:r>
          </w:p>
          <w:p w14:paraId="69CE30C5" w14:textId="52E4A8D1" w:rsidR="00B41749" w:rsidRPr="00B41749" w:rsidRDefault="00B41749" w:rsidP="00B41749">
            <w:pPr>
              <w:numPr>
                <w:ilvl w:val="0"/>
                <w:numId w:val="7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 тачност решења</w:t>
            </w:r>
            <w:r w:rsidR="00AB4283">
              <w:rPr>
                <w:rFonts w:cs="Calibri"/>
                <w:lang w:val="ru-RU"/>
              </w:rPr>
              <w:t>;</w:t>
            </w:r>
          </w:p>
          <w:p w14:paraId="617E287A" w14:textId="48A5DB2A" w:rsidR="00B41749" w:rsidRPr="008E6980" w:rsidRDefault="00B41749" w:rsidP="00AB428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обележавају страну, памте упутства</w:t>
            </w:r>
            <w:r w:rsidR="00AB4283">
              <w:rPr>
                <w:rFonts w:cs="Calibri"/>
                <w:lang w:val="ru-RU"/>
              </w:rPr>
              <w:t>.</w:t>
            </w:r>
          </w:p>
        </w:tc>
      </w:tr>
      <w:tr w:rsidR="00B41749" w:rsidRPr="00645DC2" w14:paraId="67F6BABA" w14:textId="77777777" w:rsidTr="00B41749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714D2" w14:textId="77777777" w:rsidR="00B41749" w:rsidRPr="00645DC2" w:rsidRDefault="00B41749" w:rsidP="00B41749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C66AE5" w14:textId="77777777" w:rsidR="00B41749" w:rsidRPr="00645DC2" w:rsidRDefault="00B41749" w:rsidP="00B41749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8A2D3F" w14:textId="190A9F1D" w:rsidR="00B41749" w:rsidRPr="00645DC2" w:rsidRDefault="00B41749" w:rsidP="00AB428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B4283">
              <w:rPr>
                <w:rFonts w:cs="Calibri"/>
              </w:rPr>
              <w:t>Наставник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ће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на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часу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идентификовати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ситуације</w:t>
            </w:r>
            <w:proofErr w:type="spellEnd"/>
            <w:r w:rsidRPr="00AB4283">
              <w:rPr>
                <w:rFonts w:cs="Calibri"/>
              </w:rPr>
              <w:t xml:space="preserve"> (</w:t>
            </w:r>
            <w:proofErr w:type="spellStart"/>
            <w:r w:rsidRPr="00AB4283">
              <w:rPr>
                <w:rFonts w:cs="Calibri"/>
              </w:rPr>
              <w:t>посматрањем</w:t>
            </w:r>
            <w:proofErr w:type="spellEnd"/>
            <w:r w:rsidRPr="00AB4283">
              <w:rPr>
                <w:rFonts w:cs="Calibri"/>
              </w:rPr>
              <w:t xml:space="preserve">, </w:t>
            </w:r>
            <w:proofErr w:type="spellStart"/>
            <w:r w:rsidRPr="00AB4283">
              <w:rPr>
                <w:rFonts w:cs="Calibri"/>
              </w:rPr>
              <w:t>усменим</w:t>
            </w:r>
            <w:proofErr w:type="spellEnd"/>
            <w:r w:rsidRPr="00AB4283">
              <w:rPr>
                <w:rFonts w:cs="Calibri"/>
              </w:rPr>
              <w:t xml:space="preserve"> и </w:t>
            </w:r>
            <w:proofErr w:type="spellStart"/>
            <w:r w:rsidRPr="00AB4283">
              <w:rPr>
                <w:rFonts w:cs="Calibri"/>
              </w:rPr>
              <w:t>писаним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испитивањем</w:t>
            </w:r>
            <w:proofErr w:type="spellEnd"/>
            <w:r w:rsidRPr="00AB4283">
              <w:rPr>
                <w:rFonts w:cs="Calibri"/>
              </w:rPr>
              <w:t xml:space="preserve">) у </w:t>
            </w:r>
            <w:proofErr w:type="spellStart"/>
            <w:r w:rsidRPr="00AB4283">
              <w:rPr>
                <w:rFonts w:cs="Calibri"/>
              </w:rPr>
              <w:t>којима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ће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ученици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показати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постигнути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ниво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очекиваних</w:t>
            </w:r>
            <w:proofErr w:type="spellEnd"/>
            <w:r w:rsidRPr="00AB4283">
              <w:rPr>
                <w:rFonts w:cs="Calibri"/>
              </w:rPr>
              <w:t xml:space="preserve"> </w:t>
            </w:r>
            <w:proofErr w:type="spellStart"/>
            <w:r w:rsidRPr="00AB4283">
              <w:rPr>
                <w:rFonts w:cs="Calibri"/>
              </w:rPr>
              <w:t>исхода</w:t>
            </w:r>
            <w:proofErr w:type="spellEnd"/>
            <w:r w:rsidR="00AB4283" w:rsidRPr="00AB4283">
              <w:rPr>
                <w:rFonts w:cs="Calibri"/>
                <w:lang w:val="sr-Cyrl-RS"/>
              </w:rPr>
              <w:t>.</w:t>
            </w:r>
          </w:p>
        </w:tc>
      </w:tr>
      <w:tr w:rsidR="00B41749" w:rsidRPr="00645DC2" w14:paraId="2BEC700D" w14:textId="77777777" w:rsidTr="00B41749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660AF" w14:textId="77777777" w:rsidR="00B41749" w:rsidRPr="00645DC2" w:rsidRDefault="00B41749" w:rsidP="00B41749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5982817" w14:textId="77777777" w:rsidR="00B41749" w:rsidRPr="00645DC2" w:rsidRDefault="00B41749" w:rsidP="00B41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46C06B" w14:textId="77777777" w:rsidR="00B41749" w:rsidRPr="00645DC2" w:rsidRDefault="00B41749" w:rsidP="00B41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A5075FA" w14:textId="77777777" w:rsidR="00B41749" w:rsidRPr="00645DC2" w:rsidRDefault="00B41749" w:rsidP="00B41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CADEFE" w14:textId="77777777" w:rsidR="00B41749" w:rsidRPr="00645DC2" w:rsidRDefault="00B41749" w:rsidP="00B4174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0D9BB1F" w14:textId="77777777" w:rsidR="00B41749" w:rsidRPr="00645DC2" w:rsidRDefault="00B41749" w:rsidP="00B41749">
            <w:pPr>
              <w:spacing w:after="120"/>
              <w:rPr>
                <w:rFonts w:cs="Calibri"/>
              </w:rPr>
            </w:pPr>
          </w:p>
        </w:tc>
      </w:tr>
    </w:tbl>
    <w:p w14:paraId="289369C2" w14:textId="77777777" w:rsidR="0032170F" w:rsidRPr="00645DC2" w:rsidRDefault="0032170F" w:rsidP="0032170F">
      <w:pPr>
        <w:widowControl w:val="0"/>
        <w:spacing w:after="0" w:line="240" w:lineRule="auto"/>
        <w:rPr>
          <w:rFonts w:cs="Calibri"/>
        </w:rPr>
      </w:pPr>
    </w:p>
    <w:sectPr w:rsidR="0032170F" w:rsidRPr="00645DC2" w:rsidSect="00AB428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143B0" w14:textId="77777777" w:rsidR="00A31230" w:rsidRDefault="00A31230" w:rsidP="00AB4283">
      <w:pPr>
        <w:spacing w:after="0" w:line="240" w:lineRule="auto"/>
      </w:pPr>
      <w:r>
        <w:separator/>
      </w:r>
    </w:p>
  </w:endnote>
  <w:endnote w:type="continuationSeparator" w:id="0">
    <w:p w14:paraId="18EAAF75" w14:textId="77777777" w:rsidR="00A31230" w:rsidRDefault="00A31230" w:rsidP="00AB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27D2AA" w14:textId="0B168FBD" w:rsidR="00AB4283" w:rsidRDefault="00AB42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</w:t>
        </w:r>
      </w:p>
    </w:sdtContent>
  </w:sdt>
  <w:p w14:paraId="6A12A546" w14:textId="77777777" w:rsidR="00AB4283" w:rsidRDefault="00AB4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A27A8" w14:textId="77777777" w:rsidR="00A31230" w:rsidRDefault="00A31230" w:rsidP="00AB4283">
      <w:pPr>
        <w:spacing w:after="0" w:line="240" w:lineRule="auto"/>
      </w:pPr>
      <w:r>
        <w:separator/>
      </w:r>
    </w:p>
  </w:footnote>
  <w:footnote w:type="continuationSeparator" w:id="0">
    <w:p w14:paraId="2C8B10FC" w14:textId="77777777" w:rsidR="00A31230" w:rsidRDefault="00A31230" w:rsidP="00AB4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70F"/>
    <w:rsid w:val="00102B64"/>
    <w:rsid w:val="0032170F"/>
    <w:rsid w:val="00385263"/>
    <w:rsid w:val="004A314D"/>
    <w:rsid w:val="00A31230"/>
    <w:rsid w:val="00AB4283"/>
    <w:rsid w:val="00B41749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231B6"/>
  <w15:docId w15:val="{B4607B59-3175-4225-90BA-29D667B4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7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70F"/>
    <w:pPr>
      <w:ind w:left="720"/>
      <w:contextualSpacing/>
    </w:pPr>
  </w:style>
  <w:style w:type="paragraph" w:styleId="NoSpacing">
    <w:name w:val="No Spacing"/>
    <w:uiPriority w:val="1"/>
    <w:qFormat/>
    <w:rsid w:val="0032170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B4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28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4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2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2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1733</Characters>
  <Application>Microsoft Office Word</Application>
  <DocSecurity>0</DocSecurity>
  <Lines>82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2019-07-13T17:20:00Z</dcterms:created>
  <dcterms:modified xsi:type="dcterms:W3CDTF">2019-07-13T17:20:00Z</dcterms:modified>
</cp:coreProperties>
</file>